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0E5F" w14:textId="77777777" w:rsidR="0037784B" w:rsidRDefault="0037784B" w:rsidP="00FD7842">
      <w:pPr>
        <w:jc w:val="center"/>
        <w:sectPr w:rsidR="003778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A122EA" w14:textId="77777777" w:rsidR="0037784B" w:rsidRDefault="00FD7842" w:rsidP="00FD7842">
      <w:pPr>
        <w:jc w:val="center"/>
      </w:pPr>
      <w:r>
        <w:rPr>
          <w:noProof/>
          <w:lang w:eastAsia="ru-RU"/>
        </w:rPr>
        <w:drawing>
          <wp:inline distT="0" distB="0" distL="0" distR="0" wp14:anchorId="66E53886" wp14:editId="02B65A4E">
            <wp:extent cx="3983195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450" cy="365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1AA9" w14:textId="77777777" w:rsidR="0037784B" w:rsidRDefault="0037784B" w:rsidP="00FD7842">
      <w:pPr>
        <w:jc w:val="center"/>
      </w:pPr>
    </w:p>
    <w:p w14:paraId="199CB351" w14:textId="77777777" w:rsidR="0037784B" w:rsidRDefault="0037784B" w:rsidP="00FD7842">
      <w:pPr>
        <w:jc w:val="center"/>
      </w:pPr>
    </w:p>
    <w:p w14:paraId="2B97EFE3" w14:textId="77777777" w:rsidR="0037784B" w:rsidRDefault="0037784B" w:rsidP="00FD7842">
      <w:pPr>
        <w:jc w:val="center"/>
      </w:pPr>
    </w:p>
    <w:p w14:paraId="7EDA998C" w14:textId="77777777" w:rsidR="0037784B" w:rsidRDefault="0037784B" w:rsidP="00FD7842">
      <w:pPr>
        <w:jc w:val="center"/>
      </w:pPr>
    </w:p>
    <w:p w14:paraId="23419802" w14:textId="77777777" w:rsidR="0037784B" w:rsidRDefault="0037784B" w:rsidP="00FD7842">
      <w:pPr>
        <w:jc w:val="center"/>
      </w:pPr>
    </w:p>
    <w:p w14:paraId="267139DA" w14:textId="77777777" w:rsidR="0037784B" w:rsidRDefault="0037784B" w:rsidP="00FD7842">
      <w:pPr>
        <w:jc w:val="center"/>
      </w:pPr>
    </w:p>
    <w:p w14:paraId="60C531B7" w14:textId="77777777" w:rsidR="001F1415" w:rsidRDefault="008D30A7" w:rsidP="00FD7842">
      <w:pPr>
        <w:jc w:val="center"/>
      </w:pPr>
      <w:r>
        <w:rPr>
          <w:noProof/>
          <w:lang w:eastAsia="ru-RU"/>
        </w:rPr>
        <w:drawing>
          <wp:inline distT="0" distB="0" distL="0" distR="0" wp14:anchorId="28B30BD9" wp14:editId="77DA4F6F">
            <wp:extent cx="2385405" cy="456560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6915" cy="45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2B4D" w14:textId="77777777" w:rsidR="0037784B" w:rsidRDefault="0037784B" w:rsidP="0037784B"/>
    <w:p w14:paraId="15B6D914" w14:textId="77777777" w:rsidR="007B51B6" w:rsidRDefault="007B51B6" w:rsidP="007B51B6">
      <w:pPr>
        <w:pStyle w:val="a5"/>
        <w:shd w:val="clear" w:color="auto" w:fill="FFFFFF"/>
        <w:rPr>
          <w:rFonts w:ascii="Arial" w:hAnsi="Arial" w:cs="Arial"/>
          <w:color w:val="1A1A1A"/>
        </w:rPr>
        <w:sectPr w:rsidR="007B51B6" w:rsidSect="0037784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22B29F45" w14:textId="77777777" w:rsidR="007B51B6" w:rsidRPr="007B51B6" w:rsidRDefault="009F4A8D" w:rsidP="007B51B6">
      <w:pPr>
        <w:pStyle w:val="a5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Уплотнители большого диаметра на</w:t>
      </w:r>
      <w:r w:rsidR="007B51B6" w:rsidRPr="007B51B6">
        <w:rPr>
          <w:color w:val="1A1A1A"/>
          <w:sz w:val="28"/>
          <w:szCs w:val="28"/>
        </w:rPr>
        <w:t>девают с помощью 2 монтировок.</w:t>
      </w:r>
    </w:p>
    <w:p w14:paraId="3994ED16" w14:textId="77777777" w:rsidR="007B51B6" w:rsidRPr="007B51B6" w:rsidRDefault="007B51B6" w:rsidP="007B51B6">
      <w:pPr>
        <w:pStyle w:val="a5"/>
        <w:shd w:val="clear" w:color="auto" w:fill="FFFFFF"/>
        <w:rPr>
          <w:color w:val="1A1A1A"/>
          <w:sz w:val="28"/>
          <w:szCs w:val="28"/>
        </w:rPr>
      </w:pPr>
      <w:r w:rsidRPr="007B51B6">
        <w:rPr>
          <w:color w:val="1A1A1A"/>
          <w:sz w:val="28"/>
          <w:szCs w:val="28"/>
        </w:rPr>
        <w:t>Уплотнитель должен быть теплым (зимой нагреть в теплом мыльном растворе). Летом просто использовать мыльный раствор или силиконовую смазку.</w:t>
      </w:r>
    </w:p>
    <w:p w14:paraId="215848B9" w14:textId="77777777" w:rsidR="007B51B6" w:rsidRPr="007B51B6" w:rsidRDefault="007B51B6" w:rsidP="0037784B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B51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</w:t>
      </w:r>
      <w:r w:rsidR="009F4A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начала надеваем снизу, потом постепенно надеваем остальное. Верх на</w:t>
      </w:r>
      <w:r w:rsidRPr="007B51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деваем в самом конце.</w:t>
      </w:r>
    </w:p>
    <w:p w14:paraId="52EAB1FB" w14:textId="77777777" w:rsidR="007B51B6" w:rsidRDefault="007B51B6" w:rsidP="0037784B">
      <w:pPr>
        <w:sectPr w:rsidR="007B51B6" w:rsidSect="007B51B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B51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рис выше  показано расположение лепестка уплотнителя.</w:t>
      </w:r>
    </w:p>
    <w:p w14:paraId="10BABCAF" w14:textId="77777777" w:rsidR="0037784B" w:rsidRDefault="0037784B" w:rsidP="0037784B"/>
    <w:sectPr w:rsidR="0037784B" w:rsidSect="0037784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42"/>
    <w:rsid w:val="00037B33"/>
    <w:rsid w:val="001F1415"/>
    <w:rsid w:val="0037784B"/>
    <w:rsid w:val="007B51B6"/>
    <w:rsid w:val="008D30A7"/>
    <w:rsid w:val="009F4A8D"/>
    <w:rsid w:val="00DD22E0"/>
    <w:rsid w:val="00FA12C2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F612"/>
  <w15:docId w15:val="{6255DCE6-D6E6-4271-B357-B9E5F9DA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2024-08-13T06:09:00Z</cp:lastPrinted>
  <dcterms:created xsi:type="dcterms:W3CDTF">2024-08-15T09:53:00Z</dcterms:created>
  <dcterms:modified xsi:type="dcterms:W3CDTF">2024-08-15T09:53:00Z</dcterms:modified>
</cp:coreProperties>
</file>